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6913F" w14:textId="77777777" w:rsidR="004F41C5" w:rsidRDefault="004F41C5" w:rsidP="004F41C5">
      <w:pPr>
        <w:adjustRightInd w:val="0"/>
        <w:jc w:val="center"/>
        <w:rPr>
          <w:rFonts w:ascii="Tahoma" w:hAnsi="Tahoma" w:cs="Tahoma"/>
          <w:b/>
        </w:rPr>
      </w:pPr>
      <w:bookmarkStart w:id="0" w:name="_Hlk167697047"/>
      <w:r w:rsidRPr="0080277C">
        <w:rPr>
          <w:rFonts w:ascii="Tahoma" w:hAnsi="Tahoma" w:cs="Tahoma"/>
          <w:b/>
        </w:rPr>
        <w:t>FORMULÁRIO PADRONIZADO DE PROPOSTA</w:t>
      </w:r>
    </w:p>
    <w:p w14:paraId="187F176C" w14:textId="77777777" w:rsidR="004F41C5" w:rsidRPr="006F3216" w:rsidRDefault="004F41C5" w:rsidP="004F41C5">
      <w:pPr>
        <w:adjustRightInd w:val="0"/>
        <w:jc w:val="both"/>
        <w:rPr>
          <w:rFonts w:ascii="Tahoma" w:hAnsi="Tahoma" w:cs="Tahoma"/>
          <w:b/>
          <w:color w:val="000000"/>
        </w:rPr>
      </w:pPr>
      <w:r w:rsidRPr="006F3216">
        <w:rPr>
          <w:rFonts w:ascii="Tahoma" w:hAnsi="Tahoma" w:cs="Tahoma"/>
          <w:b/>
          <w:color w:val="000000"/>
        </w:rPr>
        <w:t>À</w:t>
      </w:r>
    </w:p>
    <w:p w14:paraId="5EB255B0" w14:textId="77777777" w:rsidR="004F41C5" w:rsidRDefault="004F41C5" w:rsidP="004F41C5">
      <w:pPr>
        <w:adjustRightInd w:val="0"/>
        <w:jc w:val="both"/>
        <w:rPr>
          <w:rFonts w:ascii="Tahoma" w:hAnsi="Tahoma" w:cs="Tahoma"/>
          <w:b/>
          <w:color w:val="000000"/>
        </w:rPr>
      </w:pPr>
      <w:r w:rsidRPr="006F3216">
        <w:rPr>
          <w:rFonts w:ascii="Tahoma" w:hAnsi="Tahoma" w:cs="Tahoma"/>
          <w:b/>
          <w:color w:val="000000"/>
        </w:rPr>
        <w:t xml:space="preserve">Prefeitura Municipal da Estância de Águas de Lindóia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7298"/>
      </w:tblGrid>
      <w:tr w:rsidR="004F41C5" w:rsidRPr="001C2FDF" w14:paraId="117D003C" w14:textId="77777777" w:rsidTr="00F416C1">
        <w:trPr>
          <w:trHeight w:val="67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BBC9" w14:textId="77777777" w:rsidR="004F41C5" w:rsidRPr="001C2FDF" w:rsidRDefault="004F41C5" w:rsidP="00F41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rPr>
                <w:rFonts w:ascii="Tahoma" w:hAnsi="Tahoma" w:cs="Tahoma"/>
                <w:b/>
                <w:sz w:val="18"/>
              </w:rPr>
            </w:pPr>
            <w:r w:rsidRPr="001C2FDF">
              <w:rPr>
                <w:rFonts w:ascii="Tahoma" w:hAnsi="Tahoma" w:cs="Tahoma"/>
                <w:b/>
                <w:sz w:val="18"/>
              </w:rPr>
              <w:t>Razão Social da Proponente: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E11D" w14:textId="77777777" w:rsidR="004F41C5" w:rsidRPr="001C2FDF" w:rsidRDefault="004F41C5" w:rsidP="00F41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4F41C5" w:rsidRPr="001C2FDF" w14:paraId="7AD36618" w14:textId="77777777" w:rsidTr="00F416C1">
        <w:trPr>
          <w:trHeight w:val="34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A74" w14:textId="77777777" w:rsidR="004F41C5" w:rsidRPr="001C2FDF" w:rsidRDefault="004F41C5" w:rsidP="00F41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rPr>
                <w:rFonts w:ascii="Tahoma" w:hAnsi="Tahoma" w:cs="Tahoma"/>
                <w:b/>
                <w:sz w:val="18"/>
              </w:rPr>
            </w:pPr>
            <w:r w:rsidRPr="001C2FDF">
              <w:rPr>
                <w:rFonts w:ascii="Tahoma" w:hAnsi="Tahoma" w:cs="Tahoma"/>
                <w:b/>
                <w:sz w:val="18"/>
              </w:rPr>
              <w:t>Endereço: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0A6" w14:textId="77777777" w:rsidR="004F41C5" w:rsidRPr="001C2FDF" w:rsidRDefault="004F41C5" w:rsidP="00F41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4F41C5" w:rsidRPr="001C2FDF" w14:paraId="60C10F0C" w14:textId="77777777" w:rsidTr="00F416C1">
        <w:trPr>
          <w:trHeight w:val="34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9C3" w14:textId="7AF0BE5B" w:rsidR="004F41C5" w:rsidRPr="001C2FDF" w:rsidRDefault="004F41C5" w:rsidP="00F41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CNPJ n°: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59F" w14:textId="77777777" w:rsidR="004F41C5" w:rsidRPr="001C2FDF" w:rsidRDefault="004F41C5" w:rsidP="00F41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4F41C5" w:rsidRPr="001C2FDF" w14:paraId="5FD56BFB" w14:textId="77777777" w:rsidTr="00F416C1">
        <w:trPr>
          <w:trHeight w:val="37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A619" w14:textId="77777777" w:rsidR="004F41C5" w:rsidRPr="001C2FDF" w:rsidRDefault="004F41C5" w:rsidP="00F41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rPr>
                <w:rFonts w:ascii="Tahoma" w:hAnsi="Tahoma" w:cs="Tahoma"/>
                <w:b/>
                <w:sz w:val="18"/>
              </w:rPr>
            </w:pPr>
            <w:r w:rsidRPr="001C2FDF">
              <w:rPr>
                <w:rFonts w:ascii="Tahoma" w:hAnsi="Tahoma" w:cs="Tahoma"/>
                <w:b/>
                <w:sz w:val="18"/>
              </w:rPr>
              <w:t>Telefone: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4B5F" w14:textId="77777777" w:rsidR="004F41C5" w:rsidRPr="001C2FDF" w:rsidRDefault="004F41C5" w:rsidP="00F41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4F41C5" w:rsidRPr="001C2FDF" w14:paraId="13ABD008" w14:textId="77777777" w:rsidTr="00F416C1">
        <w:trPr>
          <w:trHeight w:val="35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5F51" w14:textId="77777777" w:rsidR="004F41C5" w:rsidRPr="001C2FDF" w:rsidRDefault="004F41C5" w:rsidP="00F41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rPr>
                <w:rFonts w:ascii="Tahoma" w:hAnsi="Tahoma" w:cs="Tahoma"/>
                <w:b/>
                <w:sz w:val="18"/>
              </w:rPr>
            </w:pPr>
            <w:r w:rsidRPr="001C2FDF">
              <w:rPr>
                <w:rFonts w:ascii="Tahoma" w:hAnsi="Tahoma" w:cs="Tahoma"/>
                <w:b/>
                <w:sz w:val="18"/>
              </w:rPr>
              <w:t>E-mail: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65D1" w14:textId="77777777" w:rsidR="004F41C5" w:rsidRPr="001C2FDF" w:rsidRDefault="004F41C5" w:rsidP="00F416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</w:tbl>
    <w:p w14:paraId="71E068F5" w14:textId="29D389E0" w:rsidR="004F41C5" w:rsidRDefault="004F41C5" w:rsidP="001D77D5">
      <w:pPr>
        <w:pStyle w:val="Ttulo3"/>
        <w:rPr>
          <w:rFonts w:ascii="Verdana" w:hAnsi="Verdana"/>
          <w:b/>
          <w:bCs/>
        </w:rPr>
      </w:pPr>
      <w:r w:rsidRPr="0038017E">
        <w:rPr>
          <w:rFonts w:ascii="Verdana" w:hAnsi="Verdana"/>
          <w:b/>
        </w:rPr>
        <w:t xml:space="preserve">OBJETO: </w:t>
      </w:r>
      <w:r w:rsidR="001D77D5" w:rsidRPr="001D77D5">
        <w:rPr>
          <w:rFonts w:ascii="Verdana" w:hAnsi="Verdana"/>
          <w:b/>
          <w:bCs/>
        </w:rPr>
        <w:t>Contratação de uma instituição na modalidade Residência Inclusiva, pelo período de 30 (trinta) dias, conforme determinação judicial</w:t>
      </w:r>
      <w:r w:rsidR="001D77D5">
        <w:rPr>
          <w:rFonts w:ascii="Verdana" w:hAnsi="Verdana"/>
          <w:b/>
          <w:bCs/>
        </w:rPr>
        <w:t>.</w:t>
      </w:r>
    </w:p>
    <w:p w14:paraId="783EE998" w14:textId="77777777" w:rsidR="001D77D5" w:rsidRPr="001D77D5" w:rsidRDefault="001D77D5" w:rsidP="001D77D5"/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801"/>
        <w:gridCol w:w="1508"/>
        <w:gridCol w:w="3565"/>
        <w:gridCol w:w="1417"/>
        <w:gridCol w:w="1559"/>
      </w:tblGrid>
      <w:tr w:rsidR="004F41C5" w:rsidRPr="004B599A" w14:paraId="567D53B7" w14:textId="77777777" w:rsidTr="004F41C5">
        <w:trPr>
          <w:trHeight w:val="60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76222" w14:textId="77777777" w:rsidR="004F41C5" w:rsidRPr="004B599A" w:rsidRDefault="004F41C5" w:rsidP="00F416C1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6EC982F" w14:textId="77777777" w:rsidR="004F41C5" w:rsidRPr="004B599A" w:rsidRDefault="004F41C5" w:rsidP="00F416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Item</w:t>
            </w:r>
            <w:r w:rsidRPr="004B599A">
              <w:rPr>
                <w:rFonts w:ascii="Tahoma" w:hAnsi="Tahoma" w:cs="Tahoma"/>
                <w:b/>
                <w:bCs/>
              </w:rPr>
              <w:t>.</w:t>
            </w:r>
          </w:p>
          <w:p w14:paraId="3D96F0C8" w14:textId="77777777" w:rsidR="004F41C5" w:rsidRPr="004B599A" w:rsidRDefault="004F41C5" w:rsidP="00F416C1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FFADA" w14:textId="77777777" w:rsidR="004F41C5" w:rsidRDefault="004F41C5" w:rsidP="00F416C1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2E676100" w14:textId="77777777" w:rsidR="004F41C5" w:rsidRPr="004B599A" w:rsidRDefault="004F41C5" w:rsidP="00F416C1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Qtd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114BE" w14:textId="77777777" w:rsidR="004F41C5" w:rsidRDefault="004F41C5" w:rsidP="00F416C1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7858B65" w14:textId="77777777" w:rsidR="004F41C5" w:rsidRPr="004B599A" w:rsidRDefault="004F41C5" w:rsidP="00F416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Unit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1A1BE" w14:textId="77777777" w:rsidR="004F41C5" w:rsidRPr="004B599A" w:rsidRDefault="004F41C5" w:rsidP="00F416C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B599A">
              <w:rPr>
                <w:rFonts w:ascii="Tahoma" w:hAnsi="Tahoma" w:cs="Tahoma"/>
                <w:b/>
                <w:bCs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5E6E032" w14:textId="77777777" w:rsidR="004F41C5" w:rsidRDefault="004F41C5" w:rsidP="00F416C1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4533C6C4" w14:textId="77777777" w:rsidR="004F41C5" w:rsidRPr="004B599A" w:rsidRDefault="004F41C5" w:rsidP="00F416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UNIT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E5D168E" w14:textId="77777777" w:rsidR="004F41C5" w:rsidRDefault="004F41C5" w:rsidP="00F416C1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4373F20" w14:textId="77777777" w:rsidR="004F41C5" w:rsidRPr="004B599A" w:rsidRDefault="004F41C5" w:rsidP="00F416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TOTAL</w:t>
            </w:r>
          </w:p>
        </w:tc>
      </w:tr>
      <w:tr w:rsidR="004F41C5" w:rsidRPr="004B599A" w14:paraId="0EC34E1F" w14:textId="77777777" w:rsidTr="004F41C5">
        <w:trPr>
          <w:trHeight w:val="61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69F3" w14:textId="77777777" w:rsidR="004F41C5" w:rsidRPr="004B599A" w:rsidRDefault="004F41C5" w:rsidP="00F416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5A48" w14:textId="1407B998" w:rsidR="004F41C5" w:rsidRPr="004B599A" w:rsidRDefault="001D77D5" w:rsidP="00F416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4F2E" w14:textId="1277B333" w:rsidR="004F41C5" w:rsidRPr="004B599A" w:rsidRDefault="004F41C5" w:rsidP="00F416C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MENSAL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5513" w14:textId="59F654F6" w:rsidR="004F41C5" w:rsidRPr="004B599A" w:rsidRDefault="001D77D5" w:rsidP="00F416C1">
            <w:pPr>
              <w:jc w:val="both"/>
              <w:rPr>
                <w:rFonts w:ascii="Tahoma" w:hAnsi="Tahoma" w:cs="Tahoma"/>
                <w:b/>
                <w:bCs/>
              </w:rPr>
            </w:pPr>
            <w:r w:rsidRPr="001D77D5">
              <w:rPr>
                <w:rFonts w:ascii="Verdana" w:hAnsi="Verdana"/>
                <w:b/>
                <w:bCs/>
              </w:rPr>
              <w:t>Contratação de uma instituição na modalidade Residência Inclusiva, pelo período de 30 (trinta) dias, conforme determinação judicial</w:t>
            </w:r>
            <w:r>
              <w:rPr>
                <w:rFonts w:ascii="Verdana" w:hAnsi="Verdana"/>
                <w:b/>
                <w:bCs/>
              </w:rPr>
              <w:t>.</w:t>
            </w:r>
            <w:r>
              <w:rPr>
                <w:rFonts w:ascii="Verdana" w:hAnsi="Verdana"/>
                <w:b/>
                <w:bCs/>
              </w:rPr>
              <w:t xml:space="preserve"> – PROCESSO JUDICIAL 1500644-21.204.8.26.0035 – PACIENTE COM CID F72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4B109" w14:textId="77777777" w:rsidR="004F41C5" w:rsidRPr="004B599A" w:rsidRDefault="004F41C5" w:rsidP="00F416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89F47" w14:textId="77777777" w:rsidR="004F41C5" w:rsidRPr="004B599A" w:rsidRDefault="004F41C5" w:rsidP="00F416C1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003A5A65" w14:textId="77777777" w:rsidR="004F41C5" w:rsidRDefault="004F41C5" w:rsidP="004F41C5">
      <w:pPr>
        <w:adjustRightInd w:val="0"/>
        <w:jc w:val="both"/>
        <w:rPr>
          <w:rFonts w:ascii="Tahoma" w:hAnsi="Tahoma" w:cs="Tahoma"/>
          <w:b/>
          <w:color w:val="000000"/>
        </w:rPr>
      </w:pPr>
    </w:p>
    <w:p w14:paraId="59AA7356" w14:textId="77777777" w:rsidR="004F41C5" w:rsidRPr="006F3216" w:rsidRDefault="004F41C5" w:rsidP="004F41C5">
      <w:pPr>
        <w:adjustRightInd w:val="0"/>
        <w:jc w:val="center"/>
        <w:rPr>
          <w:rFonts w:ascii="Tahoma" w:hAnsi="Tahoma" w:cs="Tahoma"/>
          <w:color w:val="000000"/>
        </w:rPr>
      </w:pPr>
      <w:r w:rsidRPr="006F3216">
        <w:rPr>
          <w:rFonts w:ascii="Tahoma" w:hAnsi="Tahoma" w:cs="Tahoma"/>
          <w:color w:val="000000"/>
        </w:rPr>
        <w:t>________________________, _____</w:t>
      </w:r>
      <w:r>
        <w:rPr>
          <w:rFonts w:ascii="Tahoma" w:hAnsi="Tahoma" w:cs="Tahoma"/>
          <w:color w:val="000000"/>
        </w:rPr>
        <w:t xml:space="preserve"> de ____________________ </w:t>
      </w:r>
      <w:proofErr w:type="spellStart"/>
      <w:r>
        <w:rPr>
          <w:rFonts w:ascii="Tahoma" w:hAnsi="Tahoma" w:cs="Tahoma"/>
          <w:color w:val="000000"/>
        </w:rPr>
        <w:t>de</w:t>
      </w:r>
      <w:proofErr w:type="spellEnd"/>
      <w:r>
        <w:rPr>
          <w:rFonts w:ascii="Tahoma" w:hAnsi="Tahoma" w:cs="Tahoma"/>
          <w:color w:val="000000"/>
        </w:rPr>
        <w:t xml:space="preserve"> 2024</w:t>
      </w:r>
      <w:r w:rsidRPr="006F3216">
        <w:rPr>
          <w:rFonts w:ascii="Tahoma" w:hAnsi="Tahoma" w:cs="Tahoma"/>
          <w:color w:val="000000"/>
        </w:rPr>
        <w:t>.</w:t>
      </w:r>
    </w:p>
    <w:p w14:paraId="7B178F3E" w14:textId="77777777" w:rsidR="004F41C5" w:rsidRPr="006F3216" w:rsidRDefault="004F41C5" w:rsidP="004F41C5">
      <w:pPr>
        <w:adjustRightInd w:val="0"/>
        <w:jc w:val="center"/>
        <w:rPr>
          <w:rFonts w:ascii="Tahoma" w:hAnsi="Tahoma" w:cs="Tahoma"/>
          <w:color w:val="000000"/>
        </w:rPr>
      </w:pPr>
      <w:r w:rsidRPr="006F3216">
        <w:rPr>
          <w:rFonts w:ascii="Tahoma" w:hAnsi="Tahoma" w:cs="Tahoma"/>
          <w:color w:val="000000"/>
        </w:rPr>
        <w:t>_________________________________________________</w:t>
      </w:r>
    </w:p>
    <w:p w14:paraId="3732010E" w14:textId="5A265175" w:rsidR="00E002FC" w:rsidRPr="00F764D7" w:rsidRDefault="004F41C5" w:rsidP="001D77D5">
      <w:pPr>
        <w:spacing w:line="240" w:lineRule="atLeast"/>
      </w:pPr>
      <w:r w:rsidRPr="0080078B">
        <w:rPr>
          <w:rFonts w:ascii="Tahoma" w:hAnsi="Tahoma" w:cs="Tahoma"/>
          <w:b/>
          <w:color w:val="000000"/>
        </w:rPr>
        <w:t xml:space="preserve">E-mail para resposta: </w:t>
      </w:r>
      <w:hyperlink r:id="rId8" w:history="1">
        <w:r w:rsidRPr="00A743C2">
          <w:rPr>
            <w:rStyle w:val="Hyperlink"/>
            <w:rFonts w:ascii="Tahoma" w:hAnsi="Tahoma" w:cs="Tahoma"/>
            <w:b/>
          </w:rPr>
          <w:t>cotacao2.aguas@gmail.com</w:t>
        </w:r>
      </w:hyperlink>
    </w:p>
    <w:bookmarkEnd w:id="0"/>
    <w:p w14:paraId="7379394D" w14:textId="1BD8A810" w:rsidR="00643492" w:rsidRDefault="00643492" w:rsidP="00643492"/>
    <w:p w14:paraId="61B43EF5" w14:textId="7ABDC256" w:rsidR="001D77D5" w:rsidRDefault="001D77D5" w:rsidP="00643492"/>
    <w:p w14:paraId="5CD5683C" w14:textId="020C9D8B" w:rsidR="001D77D5" w:rsidRDefault="001D77D5" w:rsidP="00643492"/>
    <w:p w14:paraId="39048582" w14:textId="7D82A5EA" w:rsidR="001D77D5" w:rsidRDefault="001D77D5" w:rsidP="00643492"/>
    <w:p w14:paraId="1824031D" w14:textId="389821D0" w:rsidR="001D77D5" w:rsidRDefault="001D77D5" w:rsidP="00643492"/>
    <w:p w14:paraId="3F55FDD5" w14:textId="60F7A2FA" w:rsidR="001D77D5" w:rsidRDefault="001D77D5" w:rsidP="00643492"/>
    <w:p w14:paraId="4A71A33E" w14:textId="77777777" w:rsidR="001D77D5" w:rsidRDefault="001D77D5" w:rsidP="001D77D5">
      <w:pPr>
        <w:adjustRightInd w:val="0"/>
        <w:jc w:val="center"/>
        <w:rPr>
          <w:rFonts w:ascii="Tahoma" w:hAnsi="Tahoma" w:cs="Tahoma"/>
          <w:b/>
        </w:rPr>
      </w:pPr>
      <w:r w:rsidRPr="0080277C">
        <w:rPr>
          <w:rFonts w:ascii="Tahoma" w:hAnsi="Tahoma" w:cs="Tahoma"/>
          <w:b/>
        </w:rPr>
        <w:t>FORMULÁRIO PADRONIZADO DE PROPOSTA</w:t>
      </w:r>
    </w:p>
    <w:p w14:paraId="04906448" w14:textId="77777777" w:rsidR="001D77D5" w:rsidRPr="006F3216" w:rsidRDefault="001D77D5" w:rsidP="001D77D5">
      <w:pPr>
        <w:adjustRightInd w:val="0"/>
        <w:jc w:val="both"/>
        <w:rPr>
          <w:rFonts w:ascii="Tahoma" w:hAnsi="Tahoma" w:cs="Tahoma"/>
          <w:b/>
          <w:color w:val="000000"/>
        </w:rPr>
      </w:pPr>
      <w:r w:rsidRPr="006F3216">
        <w:rPr>
          <w:rFonts w:ascii="Tahoma" w:hAnsi="Tahoma" w:cs="Tahoma"/>
          <w:b/>
          <w:color w:val="000000"/>
        </w:rPr>
        <w:t>À</w:t>
      </w:r>
    </w:p>
    <w:p w14:paraId="3263E112" w14:textId="77777777" w:rsidR="001D77D5" w:rsidRDefault="001D77D5" w:rsidP="001D77D5">
      <w:pPr>
        <w:adjustRightInd w:val="0"/>
        <w:jc w:val="both"/>
        <w:rPr>
          <w:rFonts w:ascii="Tahoma" w:hAnsi="Tahoma" w:cs="Tahoma"/>
          <w:b/>
          <w:color w:val="000000"/>
        </w:rPr>
      </w:pPr>
      <w:r w:rsidRPr="006F3216">
        <w:rPr>
          <w:rFonts w:ascii="Tahoma" w:hAnsi="Tahoma" w:cs="Tahoma"/>
          <w:b/>
          <w:color w:val="000000"/>
        </w:rPr>
        <w:t xml:space="preserve">Prefeitura Municipal da Estância de Águas de Lindóia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7298"/>
      </w:tblGrid>
      <w:tr w:rsidR="001D77D5" w:rsidRPr="001C2FDF" w14:paraId="55D56D88" w14:textId="77777777" w:rsidTr="000D641E">
        <w:trPr>
          <w:trHeight w:val="67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AE2" w14:textId="77777777" w:rsidR="001D77D5" w:rsidRPr="001C2FDF" w:rsidRDefault="001D77D5" w:rsidP="000D64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rPr>
                <w:rFonts w:ascii="Tahoma" w:hAnsi="Tahoma" w:cs="Tahoma"/>
                <w:b/>
                <w:sz w:val="18"/>
              </w:rPr>
            </w:pPr>
            <w:r w:rsidRPr="001C2FDF">
              <w:rPr>
                <w:rFonts w:ascii="Tahoma" w:hAnsi="Tahoma" w:cs="Tahoma"/>
                <w:b/>
                <w:sz w:val="18"/>
              </w:rPr>
              <w:t>Razão Social da Proponente: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F48B" w14:textId="77777777" w:rsidR="001D77D5" w:rsidRPr="001C2FDF" w:rsidRDefault="001D77D5" w:rsidP="000D64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1D77D5" w:rsidRPr="001C2FDF" w14:paraId="3DC2C0E2" w14:textId="77777777" w:rsidTr="000D641E">
        <w:trPr>
          <w:trHeight w:val="34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EFF7" w14:textId="77777777" w:rsidR="001D77D5" w:rsidRPr="001C2FDF" w:rsidRDefault="001D77D5" w:rsidP="000D64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rPr>
                <w:rFonts w:ascii="Tahoma" w:hAnsi="Tahoma" w:cs="Tahoma"/>
                <w:b/>
                <w:sz w:val="18"/>
              </w:rPr>
            </w:pPr>
            <w:r w:rsidRPr="001C2FDF">
              <w:rPr>
                <w:rFonts w:ascii="Tahoma" w:hAnsi="Tahoma" w:cs="Tahoma"/>
                <w:b/>
                <w:sz w:val="18"/>
              </w:rPr>
              <w:t>Endereço: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D6B6" w14:textId="77777777" w:rsidR="001D77D5" w:rsidRPr="001C2FDF" w:rsidRDefault="001D77D5" w:rsidP="000D64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1D77D5" w:rsidRPr="001C2FDF" w14:paraId="35A86ACA" w14:textId="77777777" w:rsidTr="000D641E">
        <w:trPr>
          <w:trHeight w:val="34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83DA" w14:textId="77777777" w:rsidR="001D77D5" w:rsidRPr="001C2FDF" w:rsidRDefault="001D77D5" w:rsidP="000D64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CNPJ n°: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5A8" w14:textId="77777777" w:rsidR="001D77D5" w:rsidRPr="001C2FDF" w:rsidRDefault="001D77D5" w:rsidP="000D64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1D77D5" w:rsidRPr="001C2FDF" w14:paraId="7A9A4355" w14:textId="77777777" w:rsidTr="000D641E">
        <w:trPr>
          <w:trHeight w:val="37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B7F" w14:textId="77777777" w:rsidR="001D77D5" w:rsidRPr="001C2FDF" w:rsidRDefault="001D77D5" w:rsidP="000D64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rPr>
                <w:rFonts w:ascii="Tahoma" w:hAnsi="Tahoma" w:cs="Tahoma"/>
                <w:b/>
                <w:sz w:val="18"/>
              </w:rPr>
            </w:pPr>
            <w:r w:rsidRPr="001C2FDF">
              <w:rPr>
                <w:rFonts w:ascii="Tahoma" w:hAnsi="Tahoma" w:cs="Tahoma"/>
                <w:b/>
                <w:sz w:val="18"/>
              </w:rPr>
              <w:t>Telefone: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3EE2" w14:textId="77777777" w:rsidR="001D77D5" w:rsidRPr="001C2FDF" w:rsidRDefault="001D77D5" w:rsidP="000D64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  <w:tr w:rsidR="001D77D5" w:rsidRPr="001C2FDF" w14:paraId="02B407A7" w14:textId="77777777" w:rsidTr="000D641E">
        <w:trPr>
          <w:trHeight w:val="35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0EEA" w14:textId="77777777" w:rsidR="001D77D5" w:rsidRPr="001C2FDF" w:rsidRDefault="001D77D5" w:rsidP="000D64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rPr>
                <w:rFonts w:ascii="Tahoma" w:hAnsi="Tahoma" w:cs="Tahoma"/>
                <w:b/>
                <w:sz w:val="18"/>
              </w:rPr>
            </w:pPr>
            <w:r w:rsidRPr="001C2FDF">
              <w:rPr>
                <w:rFonts w:ascii="Tahoma" w:hAnsi="Tahoma" w:cs="Tahoma"/>
                <w:b/>
                <w:sz w:val="18"/>
              </w:rPr>
              <w:t>E-mail: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E45F" w14:textId="77777777" w:rsidR="001D77D5" w:rsidRPr="001C2FDF" w:rsidRDefault="001D77D5" w:rsidP="000D64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34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</w:tbl>
    <w:p w14:paraId="4F963DCD" w14:textId="7702DC47" w:rsidR="001D77D5" w:rsidRDefault="001D77D5" w:rsidP="001D77D5">
      <w:pPr>
        <w:pStyle w:val="Ttulo3"/>
        <w:rPr>
          <w:rFonts w:ascii="Verdana" w:hAnsi="Verdana"/>
          <w:b/>
          <w:bCs/>
        </w:rPr>
      </w:pPr>
      <w:r w:rsidRPr="0038017E">
        <w:rPr>
          <w:rFonts w:ascii="Verdana" w:hAnsi="Verdana"/>
          <w:b/>
        </w:rPr>
        <w:t xml:space="preserve">OBJETO: </w:t>
      </w:r>
      <w:r w:rsidRPr="001D77D5">
        <w:rPr>
          <w:rFonts w:ascii="Verdana" w:hAnsi="Verdana"/>
          <w:b/>
          <w:bCs/>
        </w:rPr>
        <w:t xml:space="preserve">Contratação de uma instituição na modalidade Residência Inclusiva, pelo período de </w:t>
      </w:r>
      <w:r>
        <w:rPr>
          <w:rFonts w:ascii="Verdana" w:hAnsi="Verdana"/>
          <w:b/>
          <w:bCs/>
        </w:rPr>
        <w:t>12</w:t>
      </w:r>
      <w:r w:rsidRPr="001D77D5">
        <w:rPr>
          <w:rFonts w:ascii="Verdana" w:hAnsi="Verdana"/>
          <w:b/>
          <w:bCs/>
        </w:rPr>
        <w:t xml:space="preserve"> (</w:t>
      </w:r>
      <w:r>
        <w:rPr>
          <w:rFonts w:ascii="Verdana" w:hAnsi="Verdana"/>
          <w:b/>
          <w:bCs/>
        </w:rPr>
        <w:t>doze</w:t>
      </w:r>
      <w:r w:rsidRPr="001D77D5">
        <w:rPr>
          <w:rFonts w:ascii="Verdana" w:hAnsi="Verdana"/>
          <w:b/>
          <w:bCs/>
        </w:rPr>
        <w:t xml:space="preserve">) </w:t>
      </w:r>
      <w:r>
        <w:rPr>
          <w:rFonts w:ascii="Verdana" w:hAnsi="Verdana"/>
          <w:b/>
          <w:bCs/>
        </w:rPr>
        <w:t>meses</w:t>
      </w:r>
      <w:r w:rsidRPr="001D77D5">
        <w:rPr>
          <w:rFonts w:ascii="Verdana" w:hAnsi="Verdana"/>
          <w:b/>
          <w:bCs/>
        </w:rPr>
        <w:t>, conforme determinação judicial</w:t>
      </w:r>
      <w:r>
        <w:rPr>
          <w:rFonts w:ascii="Verdana" w:hAnsi="Verdana"/>
          <w:b/>
          <w:bCs/>
        </w:rPr>
        <w:t>.</w:t>
      </w:r>
    </w:p>
    <w:p w14:paraId="51CDBACA" w14:textId="77777777" w:rsidR="001D77D5" w:rsidRPr="001D77D5" w:rsidRDefault="001D77D5" w:rsidP="001D77D5"/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801"/>
        <w:gridCol w:w="1508"/>
        <w:gridCol w:w="3565"/>
        <w:gridCol w:w="1417"/>
        <w:gridCol w:w="1559"/>
      </w:tblGrid>
      <w:tr w:rsidR="001D77D5" w:rsidRPr="004B599A" w14:paraId="7AE82377" w14:textId="77777777" w:rsidTr="000D641E">
        <w:trPr>
          <w:trHeight w:val="60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3B5A4" w14:textId="77777777" w:rsidR="001D77D5" w:rsidRPr="004B599A" w:rsidRDefault="001D77D5" w:rsidP="000D641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43DC41C0" w14:textId="77777777" w:rsidR="001D77D5" w:rsidRPr="004B599A" w:rsidRDefault="001D77D5" w:rsidP="000D641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Item</w:t>
            </w:r>
            <w:r w:rsidRPr="004B599A">
              <w:rPr>
                <w:rFonts w:ascii="Tahoma" w:hAnsi="Tahoma" w:cs="Tahoma"/>
                <w:b/>
                <w:bCs/>
              </w:rPr>
              <w:t>.</w:t>
            </w:r>
          </w:p>
          <w:p w14:paraId="73D32F2D" w14:textId="77777777" w:rsidR="001D77D5" w:rsidRPr="004B599A" w:rsidRDefault="001D77D5" w:rsidP="000D641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5B5AE" w14:textId="77777777" w:rsidR="001D77D5" w:rsidRDefault="001D77D5" w:rsidP="000D641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46D79014" w14:textId="77777777" w:rsidR="001D77D5" w:rsidRPr="004B599A" w:rsidRDefault="001D77D5" w:rsidP="000D641E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Qtd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F2E20" w14:textId="77777777" w:rsidR="001D77D5" w:rsidRDefault="001D77D5" w:rsidP="000D641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F5959D0" w14:textId="77777777" w:rsidR="001D77D5" w:rsidRPr="004B599A" w:rsidRDefault="001D77D5" w:rsidP="000D641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Unit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778C0" w14:textId="77777777" w:rsidR="001D77D5" w:rsidRPr="004B599A" w:rsidRDefault="001D77D5" w:rsidP="000D641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B599A">
              <w:rPr>
                <w:rFonts w:ascii="Tahoma" w:hAnsi="Tahoma" w:cs="Tahoma"/>
                <w:b/>
                <w:bCs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2401EB6" w14:textId="77777777" w:rsidR="001D77D5" w:rsidRDefault="001D77D5" w:rsidP="000D641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0E71876" w14:textId="77777777" w:rsidR="001D77D5" w:rsidRPr="004B599A" w:rsidRDefault="001D77D5" w:rsidP="000D641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UNIT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CA259BB" w14:textId="77777777" w:rsidR="001D77D5" w:rsidRDefault="001D77D5" w:rsidP="000D641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59463C" w14:textId="77777777" w:rsidR="001D77D5" w:rsidRPr="004B599A" w:rsidRDefault="001D77D5" w:rsidP="000D641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TOTAL</w:t>
            </w:r>
          </w:p>
        </w:tc>
      </w:tr>
      <w:tr w:rsidR="001D77D5" w:rsidRPr="004B599A" w14:paraId="65DBB1A8" w14:textId="77777777" w:rsidTr="000D641E">
        <w:trPr>
          <w:trHeight w:val="61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8ADC" w14:textId="77777777" w:rsidR="001D77D5" w:rsidRPr="004B599A" w:rsidRDefault="001D77D5" w:rsidP="000D641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F2DE" w14:textId="43C97732" w:rsidR="001D77D5" w:rsidRPr="004B599A" w:rsidRDefault="001D77D5" w:rsidP="000D641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  <w:r>
              <w:rPr>
                <w:rFonts w:ascii="Tahoma" w:hAnsi="Tahoma" w:cs="Tahoma"/>
                <w:b/>
                <w:bCs/>
              </w:rPr>
              <w:t>2</w:t>
            </w:r>
            <w:bookmarkStart w:id="1" w:name="_GoBack"/>
            <w:bookmarkEnd w:id="1"/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D310" w14:textId="77777777" w:rsidR="001D77D5" w:rsidRPr="004B599A" w:rsidRDefault="001D77D5" w:rsidP="000D641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MENSAL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F14B" w14:textId="77777777" w:rsidR="001D77D5" w:rsidRPr="004B599A" w:rsidRDefault="001D77D5" w:rsidP="000D641E">
            <w:pPr>
              <w:jc w:val="both"/>
              <w:rPr>
                <w:rFonts w:ascii="Tahoma" w:hAnsi="Tahoma" w:cs="Tahoma"/>
                <w:b/>
                <w:bCs/>
              </w:rPr>
            </w:pPr>
            <w:r w:rsidRPr="001D77D5">
              <w:rPr>
                <w:rFonts w:ascii="Verdana" w:hAnsi="Verdana"/>
                <w:b/>
                <w:bCs/>
              </w:rPr>
              <w:t>Contratação de uma instituição na modalidade Residência Inclusiva, pelo período de 30 (trinta) dias, conforme determinação judicial</w:t>
            </w:r>
            <w:r>
              <w:rPr>
                <w:rFonts w:ascii="Verdana" w:hAnsi="Verdana"/>
                <w:b/>
                <w:bCs/>
              </w:rPr>
              <w:t>. – PROCESSO JUDICIAL 1500644-21.204.8.26.0035 – PACIENTE COM CID F72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393FB" w14:textId="77777777" w:rsidR="001D77D5" w:rsidRPr="004B599A" w:rsidRDefault="001D77D5" w:rsidP="000D641E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0AD78" w14:textId="77777777" w:rsidR="001D77D5" w:rsidRPr="004B599A" w:rsidRDefault="001D77D5" w:rsidP="000D641E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383B5B70" w14:textId="77777777" w:rsidR="001D77D5" w:rsidRDefault="001D77D5" w:rsidP="001D77D5">
      <w:pPr>
        <w:adjustRightInd w:val="0"/>
        <w:jc w:val="both"/>
        <w:rPr>
          <w:rFonts w:ascii="Tahoma" w:hAnsi="Tahoma" w:cs="Tahoma"/>
          <w:b/>
          <w:color w:val="000000"/>
        </w:rPr>
      </w:pPr>
    </w:p>
    <w:p w14:paraId="582FB69F" w14:textId="77777777" w:rsidR="001D77D5" w:rsidRPr="006F3216" w:rsidRDefault="001D77D5" w:rsidP="001D77D5">
      <w:pPr>
        <w:adjustRightInd w:val="0"/>
        <w:jc w:val="center"/>
        <w:rPr>
          <w:rFonts w:ascii="Tahoma" w:hAnsi="Tahoma" w:cs="Tahoma"/>
          <w:color w:val="000000"/>
        </w:rPr>
      </w:pPr>
      <w:r w:rsidRPr="006F3216">
        <w:rPr>
          <w:rFonts w:ascii="Tahoma" w:hAnsi="Tahoma" w:cs="Tahoma"/>
          <w:color w:val="000000"/>
        </w:rPr>
        <w:t>________________________, _____</w:t>
      </w:r>
      <w:r>
        <w:rPr>
          <w:rFonts w:ascii="Tahoma" w:hAnsi="Tahoma" w:cs="Tahoma"/>
          <w:color w:val="000000"/>
        </w:rPr>
        <w:t xml:space="preserve"> de ____________________ </w:t>
      </w:r>
      <w:proofErr w:type="spellStart"/>
      <w:r>
        <w:rPr>
          <w:rFonts w:ascii="Tahoma" w:hAnsi="Tahoma" w:cs="Tahoma"/>
          <w:color w:val="000000"/>
        </w:rPr>
        <w:t>de</w:t>
      </w:r>
      <w:proofErr w:type="spellEnd"/>
      <w:r>
        <w:rPr>
          <w:rFonts w:ascii="Tahoma" w:hAnsi="Tahoma" w:cs="Tahoma"/>
          <w:color w:val="000000"/>
        </w:rPr>
        <w:t xml:space="preserve"> 2024</w:t>
      </w:r>
      <w:r w:rsidRPr="006F3216">
        <w:rPr>
          <w:rFonts w:ascii="Tahoma" w:hAnsi="Tahoma" w:cs="Tahoma"/>
          <w:color w:val="000000"/>
        </w:rPr>
        <w:t>.</w:t>
      </w:r>
    </w:p>
    <w:p w14:paraId="397DD0EC" w14:textId="77777777" w:rsidR="001D77D5" w:rsidRPr="006F3216" w:rsidRDefault="001D77D5" w:rsidP="001D77D5">
      <w:pPr>
        <w:adjustRightInd w:val="0"/>
        <w:jc w:val="center"/>
        <w:rPr>
          <w:rFonts w:ascii="Tahoma" w:hAnsi="Tahoma" w:cs="Tahoma"/>
          <w:color w:val="000000"/>
        </w:rPr>
      </w:pPr>
      <w:r w:rsidRPr="006F3216">
        <w:rPr>
          <w:rFonts w:ascii="Tahoma" w:hAnsi="Tahoma" w:cs="Tahoma"/>
          <w:color w:val="000000"/>
        </w:rPr>
        <w:t>_________________________________________________</w:t>
      </w:r>
    </w:p>
    <w:p w14:paraId="2AC4BB70" w14:textId="77777777" w:rsidR="001D77D5" w:rsidRPr="00F764D7" w:rsidRDefault="001D77D5" w:rsidP="001D77D5">
      <w:pPr>
        <w:spacing w:line="240" w:lineRule="atLeast"/>
      </w:pPr>
      <w:r w:rsidRPr="0080078B">
        <w:rPr>
          <w:rFonts w:ascii="Tahoma" w:hAnsi="Tahoma" w:cs="Tahoma"/>
          <w:b/>
          <w:color w:val="000000"/>
        </w:rPr>
        <w:t xml:space="preserve">E-mail para resposta: </w:t>
      </w:r>
      <w:hyperlink r:id="rId9" w:history="1">
        <w:r w:rsidRPr="00A743C2">
          <w:rPr>
            <w:rStyle w:val="Hyperlink"/>
            <w:rFonts w:ascii="Tahoma" w:hAnsi="Tahoma" w:cs="Tahoma"/>
            <w:b/>
          </w:rPr>
          <w:t>cotacao2.aguas@gmail.com</w:t>
        </w:r>
      </w:hyperlink>
    </w:p>
    <w:p w14:paraId="17343F6B" w14:textId="77777777" w:rsidR="001D77D5" w:rsidRPr="00643492" w:rsidRDefault="001D77D5" w:rsidP="00643492"/>
    <w:sectPr w:rsidR="001D77D5" w:rsidRPr="00643492" w:rsidSect="006B75F1">
      <w:headerReference w:type="default" r:id="rId10"/>
      <w:pgSz w:w="11906" w:h="16838"/>
      <w:pgMar w:top="2269" w:right="991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C1906" w14:textId="77777777" w:rsidR="00CE6F27" w:rsidRDefault="00CE6F27" w:rsidP="00630AE2">
      <w:pPr>
        <w:spacing w:after="0" w:line="240" w:lineRule="auto"/>
      </w:pPr>
      <w:r>
        <w:separator/>
      </w:r>
    </w:p>
  </w:endnote>
  <w:endnote w:type="continuationSeparator" w:id="0">
    <w:p w14:paraId="34A04033" w14:textId="77777777" w:rsidR="00CE6F27" w:rsidRDefault="00CE6F27" w:rsidP="0063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BE4FD" w14:textId="77777777" w:rsidR="00CE6F27" w:rsidRDefault="00CE6F27" w:rsidP="00630AE2">
      <w:pPr>
        <w:spacing w:after="0" w:line="240" w:lineRule="auto"/>
      </w:pPr>
      <w:r>
        <w:separator/>
      </w:r>
    </w:p>
  </w:footnote>
  <w:footnote w:type="continuationSeparator" w:id="0">
    <w:p w14:paraId="06AE5998" w14:textId="77777777" w:rsidR="00CE6F27" w:rsidRDefault="00CE6F27" w:rsidP="00630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E3DAC" w14:textId="1E14C6E8" w:rsidR="006B75F1" w:rsidRPr="00777832" w:rsidRDefault="00CE6F27" w:rsidP="006B75F1">
    <w:pPr>
      <w:pStyle w:val="Cabealho"/>
      <w:ind w:left="851" w:right="-235"/>
      <w:rPr>
        <w:rFonts w:ascii="Tahoma" w:hAnsi="Tahoma" w:cs="Tahoma"/>
        <w:b/>
      </w:rPr>
    </w:pPr>
    <w:r>
      <w:rPr>
        <w:rFonts w:ascii="Times New Roman" w:hAnsi="Times New Roman" w:cs="Times New Roman"/>
        <w:b/>
        <w:noProof/>
        <w:u w:val="single"/>
        <w:lang w:eastAsia="ar-SA"/>
      </w:rPr>
      <w:object w:dxaOrig="1440" w:dyaOrig="1440" w14:anchorId="282F3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4pt;margin-top:2.05pt;width:59.95pt;height:59.85pt;z-index:251658240;visibility:visible;mso-wrap-edited:f;mso-position-horizontal-relative:text;mso-position-vertical-relative:text" fillcolor="window">
          <v:imagedata r:id="rId1" o:title=""/>
        </v:shape>
        <o:OLEObject Type="Embed" ProgID="Word.Picture.8" ShapeID="_x0000_s2049" DrawAspect="Content" ObjectID="_1797776353" r:id="rId2"/>
      </w:object>
    </w:r>
    <w:r w:rsidR="006B75F1" w:rsidRPr="00777832">
      <w:rPr>
        <w:rFonts w:ascii="Tahoma" w:hAnsi="Tahoma" w:cs="Tahoma"/>
        <w:b/>
      </w:rPr>
      <w:t>PREFEITURA MUNICIPAL DA ESTÂNCIA DE ÁGUAS DE LINDÓIA</w:t>
    </w:r>
  </w:p>
  <w:p w14:paraId="6700DC6E" w14:textId="77777777" w:rsidR="006B75F1" w:rsidRPr="00777832" w:rsidRDefault="006B75F1" w:rsidP="006B75F1">
    <w:pPr>
      <w:pStyle w:val="Cabealho"/>
      <w:pBdr>
        <w:bottom w:val="single" w:sz="4" w:space="1" w:color="auto"/>
      </w:pBdr>
      <w:ind w:left="851" w:right="1133"/>
      <w:jc w:val="center"/>
      <w:rPr>
        <w:rFonts w:ascii="Tahoma" w:hAnsi="Tahoma" w:cs="Tahoma"/>
      </w:rPr>
    </w:pPr>
    <w:r w:rsidRPr="00777832">
      <w:rPr>
        <w:rFonts w:ascii="Tahoma" w:hAnsi="Tahoma" w:cs="Tahoma"/>
      </w:rPr>
      <w:t>Rua Professora Carolina Fróes Mendes, 321 – Centro</w:t>
    </w:r>
  </w:p>
  <w:p w14:paraId="271545FF" w14:textId="77777777" w:rsidR="006B75F1" w:rsidRPr="00777832" w:rsidRDefault="006B75F1" w:rsidP="006B75F1">
    <w:pPr>
      <w:pStyle w:val="Cabealho"/>
      <w:pBdr>
        <w:bottom w:val="single" w:sz="4" w:space="1" w:color="auto"/>
      </w:pBdr>
      <w:ind w:left="851" w:right="1133"/>
      <w:jc w:val="center"/>
      <w:rPr>
        <w:rFonts w:ascii="Tahoma" w:hAnsi="Tahoma" w:cs="Tahoma"/>
      </w:rPr>
    </w:pPr>
    <w:r w:rsidRPr="00777832">
      <w:rPr>
        <w:rFonts w:ascii="Tahoma" w:hAnsi="Tahoma" w:cs="Tahoma"/>
      </w:rPr>
      <w:t>Águas de Lindóia – SP CEP 13.940-000</w:t>
    </w:r>
  </w:p>
  <w:p w14:paraId="762B1FE6" w14:textId="77777777" w:rsidR="006B75F1" w:rsidRPr="00777832" w:rsidRDefault="006B75F1" w:rsidP="006B75F1">
    <w:pPr>
      <w:pStyle w:val="Cabealho"/>
      <w:pBdr>
        <w:bottom w:val="single" w:sz="4" w:space="1" w:color="auto"/>
      </w:pBdr>
      <w:ind w:left="851" w:right="1133"/>
      <w:jc w:val="center"/>
      <w:rPr>
        <w:rFonts w:ascii="Tahoma" w:hAnsi="Tahoma" w:cs="Tahoma"/>
      </w:rPr>
    </w:pPr>
    <w:r w:rsidRPr="00777832">
      <w:rPr>
        <w:rFonts w:ascii="Tahoma" w:hAnsi="Tahoma" w:cs="Tahoma"/>
      </w:rPr>
      <w:t>(19) 3924-9300</w:t>
    </w:r>
  </w:p>
  <w:p w14:paraId="6F73B9B5" w14:textId="77777777" w:rsidR="006B75F1" w:rsidRPr="006D1E42" w:rsidRDefault="006B75F1" w:rsidP="006B75F1">
    <w:pPr>
      <w:pStyle w:val="Cabealho"/>
      <w:pBdr>
        <w:bottom w:val="single" w:sz="4" w:space="1" w:color="auto"/>
      </w:pBdr>
      <w:ind w:left="851" w:right="1133"/>
      <w:rPr>
        <w:rFonts w:ascii="Tahoma" w:hAnsi="Tahoma" w:cs="Tahoma"/>
        <w:sz w:val="2"/>
      </w:rPr>
    </w:pPr>
  </w:p>
  <w:p w14:paraId="45A83809" w14:textId="77777777" w:rsidR="006B75F1" w:rsidRDefault="006B75F1" w:rsidP="006B75F1">
    <w:pPr>
      <w:pStyle w:val="Cabealho"/>
    </w:pPr>
  </w:p>
  <w:p w14:paraId="3486622F" w14:textId="77777777" w:rsidR="006B75F1" w:rsidRDefault="006B75F1" w:rsidP="006B75F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1EC8"/>
    <w:multiLevelType w:val="multilevel"/>
    <w:tmpl w:val="EF8A186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23F0ED4"/>
    <w:multiLevelType w:val="hybridMultilevel"/>
    <w:tmpl w:val="07B6358C"/>
    <w:lvl w:ilvl="0" w:tplc="8DA8E5F8">
      <w:start w:val="1"/>
      <w:numFmt w:val="decimal"/>
      <w:pStyle w:val="Corpodetexto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C5F9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881323C"/>
    <w:multiLevelType w:val="hybridMultilevel"/>
    <w:tmpl w:val="577459E2"/>
    <w:lvl w:ilvl="0" w:tplc="B486FD12">
      <w:start w:val="1"/>
      <w:numFmt w:val="decimal"/>
      <w:pStyle w:val="SemEspaament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BC4"/>
    <w:rsid w:val="000759E6"/>
    <w:rsid w:val="00082474"/>
    <w:rsid w:val="000A1985"/>
    <w:rsid w:val="000D014C"/>
    <w:rsid w:val="000D1FF9"/>
    <w:rsid w:val="000D7B35"/>
    <w:rsid w:val="000E687F"/>
    <w:rsid w:val="00152D41"/>
    <w:rsid w:val="00167376"/>
    <w:rsid w:val="001B640A"/>
    <w:rsid w:val="001D5BD7"/>
    <w:rsid w:val="001D77D5"/>
    <w:rsid w:val="001F26CE"/>
    <w:rsid w:val="0020311F"/>
    <w:rsid w:val="00214E99"/>
    <w:rsid w:val="00216FC4"/>
    <w:rsid w:val="00217884"/>
    <w:rsid w:val="00246F8A"/>
    <w:rsid w:val="00246FA7"/>
    <w:rsid w:val="00273B11"/>
    <w:rsid w:val="002763A9"/>
    <w:rsid w:val="00282390"/>
    <w:rsid w:val="00285EA7"/>
    <w:rsid w:val="002A7D6A"/>
    <w:rsid w:val="002D1E09"/>
    <w:rsid w:val="002E5A78"/>
    <w:rsid w:val="00313A5B"/>
    <w:rsid w:val="00320254"/>
    <w:rsid w:val="00365EF3"/>
    <w:rsid w:val="00394E8E"/>
    <w:rsid w:val="004018BE"/>
    <w:rsid w:val="0043749D"/>
    <w:rsid w:val="00486778"/>
    <w:rsid w:val="004B019C"/>
    <w:rsid w:val="004B098F"/>
    <w:rsid w:val="004F41C5"/>
    <w:rsid w:val="00516309"/>
    <w:rsid w:val="00546D54"/>
    <w:rsid w:val="005629B6"/>
    <w:rsid w:val="005744CA"/>
    <w:rsid w:val="0057572C"/>
    <w:rsid w:val="0059725F"/>
    <w:rsid w:val="005E4B43"/>
    <w:rsid w:val="006053E1"/>
    <w:rsid w:val="00630AE2"/>
    <w:rsid w:val="00633A7C"/>
    <w:rsid w:val="00643492"/>
    <w:rsid w:val="006A1BB7"/>
    <w:rsid w:val="006B75F1"/>
    <w:rsid w:val="00710407"/>
    <w:rsid w:val="00710563"/>
    <w:rsid w:val="0074130C"/>
    <w:rsid w:val="00745206"/>
    <w:rsid w:val="00747842"/>
    <w:rsid w:val="0075596A"/>
    <w:rsid w:val="0077116F"/>
    <w:rsid w:val="007E4601"/>
    <w:rsid w:val="007F5E09"/>
    <w:rsid w:val="0083158D"/>
    <w:rsid w:val="00860E39"/>
    <w:rsid w:val="0087532D"/>
    <w:rsid w:val="00875E1A"/>
    <w:rsid w:val="008D2DCF"/>
    <w:rsid w:val="00911F38"/>
    <w:rsid w:val="00997B31"/>
    <w:rsid w:val="00A1477F"/>
    <w:rsid w:val="00A7775E"/>
    <w:rsid w:val="00AF3C53"/>
    <w:rsid w:val="00AF4154"/>
    <w:rsid w:val="00B92D90"/>
    <w:rsid w:val="00BA4FED"/>
    <w:rsid w:val="00BA5C85"/>
    <w:rsid w:val="00BC0DF3"/>
    <w:rsid w:val="00BC3967"/>
    <w:rsid w:val="00BD50CF"/>
    <w:rsid w:val="00BD54F3"/>
    <w:rsid w:val="00BE6130"/>
    <w:rsid w:val="00BF6C7F"/>
    <w:rsid w:val="00C11FAD"/>
    <w:rsid w:val="00C11FB2"/>
    <w:rsid w:val="00C3043E"/>
    <w:rsid w:val="00C62B2B"/>
    <w:rsid w:val="00C63A2C"/>
    <w:rsid w:val="00CA3AD0"/>
    <w:rsid w:val="00CB2038"/>
    <w:rsid w:val="00CE3016"/>
    <w:rsid w:val="00CE6F27"/>
    <w:rsid w:val="00D20F5D"/>
    <w:rsid w:val="00D47724"/>
    <w:rsid w:val="00D53565"/>
    <w:rsid w:val="00D93FA8"/>
    <w:rsid w:val="00DB2354"/>
    <w:rsid w:val="00DB6A76"/>
    <w:rsid w:val="00DD3357"/>
    <w:rsid w:val="00DD3F7C"/>
    <w:rsid w:val="00E002FC"/>
    <w:rsid w:val="00E34C6C"/>
    <w:rsid w:val="00E36024"/>
    <w:rsid w:val="00E74BC4"/>
    <w:rsid w:val="00EA25F8"/>
    <w:rsid w:val="00EF3728"/>
    <w:rsid w:val="00EF5EDF"/>
    <w:rsid w:val="00EF6029"/>
    <w:rsid w:val="00F100C8"/>
    <w:rsid w:val="00F16C2A"/>
    <w:rsid w:val="00F206CD"/>
    <w:rsid w:val="00F22D23"/>
    <w:rsid w:val="00F62191"/>
    <w:rsid w:val="00F72606"/>
    <w:rsid w:val="00FB09C1"/>
    <w:rsid w:val="00FB6FBB"/>
    <w:rsid w:val="00FD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82BB98"/>
  <w15:docId w15:val="{AF2F53F9-90B3-4849-9F9D-F51A2613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nivel 1"/>
    <w:basedOn w:val="Normal"/>
    <w:next w:val="Normal"/>
    <w:link w:val="Ttulo1Char"/>
    <w:autoRedefine/>
    <w:uiPriority w:val="9"/>
    <w:qFormat/>
    <w:rsid w:val="00C62B2B"/>
    <w:pPr>
      <w:keepNext/>
      <w:keepLines/>
      <w:numPr>
        <w:numId w:val="1"/>
      </w:numPr>
      <w:spacing w:after="0" w:line="240" w:lineRule="auto"/>
      <w:jc w:val="center"/>
      <w:outlineLvl w:val="0"/>
    </w:pPr>
    <w:rPr>
      <w:b/>
      <w:caps/>
      <w:sz w:val="24"/>
      <w:szCs w:val="48"/>
    </w:rPr>
  </w:style>
  <w:style w:type="paragraph" w:styleId="Ttulo2">
    <w:name w:val="heading 2"/>
    <w:aliases w:val="nivel 2"/>
    <w:basedOn w:val="Normal"/>
    <w:next w:val="Normal"/>
    <w:link w:val="Ttulo2Char"/>
    <w:autoRedefine/>
    <w:uiPriority w:val="9"/>
    <w:unhideWhenUsed/>
    <w:qFormat/>
    <w:rsid w:val="00394E8E"/>
    <w:pPr>
      <w:keepNext/>
      <w:keepLines/>
      <w:numPr>
        <w:ilvl w:val="1"/>
        <w:numId w:val="1"/>
      </w:numPr>
      <w:spacing w:before="120" w:after="0"/>
      <w:jc w:val="center"/>
      <w:outlineLvl w:val="1"/>
    </w:pPr>
    <w:rPr>
      <w:noProof/>
      <w:sz w:val="24"/>
      <w:szCs w:val="36"/>
    </w:rPr>
  </w:style>
  <w:style w:type="paragraph" w:styleId="Ttulo3">
    <w:name w:val="heading 3"/>
    <w:aliases w:val="nivel3"/>
    <w:basedOn w:val="Normal"/>
    <w:next w:val="Normal"/>
    <w:link w:val="Ttulo3Char"/>
    <w:autoRedefine/>
    <w:uiPriority w:val="9"/>
    <w:unhideWhenUsed/>
    <w:qFormat/>
    <w:rsid w:val="001D5BD7"/>
    <w:pPr>
      <w:keepNext/>
      <w:keepLines/>
      <w:tabs>
        <w:tab w:val="left" w:pos="426"/>
      </w:tabs>
      <w:spacing w:before="280" w:after="80"/>
      <w:jc w:val="both"/>
      <w:outlineLvl w:val="2"/>
    </w:pPr>
    <w:rPr>
      <w:sz w:val="24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BA5C85"/>
    <w:pPr>
      <w:keepNext/>
      <w:keepLines/>
      <w:numPr>
        <w:ilvl w:val="3"/>
        <w:numId w:val="1"/>
      </w:numPr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tabs>
        <w:tab w:val="num" w:pos="360"/>
      </w:tabs>
      <w:spacing w:before="200" w:after="40"/>
      <w:ind w:left="0" w:firstLine="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7884"/>
    <w:pPr>
      <w:keepNext/>
      <w:keepLines/>
      <w:numPr>
        <w:ilvl w:val="6"/>
        <w:numId w:val="1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7884"/>
    <w:pPr>
      <w:keepNext/>
      <w:keepLines/>
      <w:numPr>
        <w:ilvl w:val="7"/>
        <w:numId w:val="1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7884"/>
    <w:pPr>
      <w:keepNext/>
      <w:keepLines/>
      <w:numPr>
        <w:ilvl w:val="8"/>
        <w:numId w:val="1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link w:val="PargrafodaListaChar"/>
    <w:uiPriority w:val="1"/>
    <w:qFormat/>
    <w:rsid w:val="00BD50C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0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AE2"/>
  </w:style>
  <w:style w:type="paragraph" w:styleId="Rodap">
    <w:name w:val="footer"/>
    <w:basedOn w:val="Normal"/>
    <w:link w:val="RodapChar"/>
    <w:uiPriority w:val="99"/>
    <w:unhideWhenUsed/>
    <w:rsid w:val="00630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AE2"/>
  </w:style>
  <w:style w:type="character" w:customStyle="1" w:styleId="Ttulo7Char">
    <w:name w:val="Título 7 Char"/>
    <w:basedOn w:val="Fontepargpadro"/>
    <w:link w:val="Ttulo7"/>
    <w:uiPriority w:val="9"/>
    <w:semiHidden/>
    <w:rsid w:val="002178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78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78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1Char">
    <w:name w:val="Título 1 Char"/>
    <w:aliases w:val="nivel 1 Char"/>
    <w:basedOn w:val="Fontepargpadro"/>
    <w:link w:val="Ttulo1"/>
    <w:uiPriority w:val="9"/>
    <w:rsid w:val="00C62B2B"/>
    <w:rPr>
      <w:b/>
      <w:caps/>
      <w:sz w:val="24"/>
      <w:szCs w:val="48"/>
    </w:rPr>
  </w:style>
  <w:style w:type="character" w:customStyle="1" w:styleId="Ttulo2Char">
    <w:name w:val="Título 2 Char"/>
    <w:aliases w:val="nivel 2 Char"/>
    <w:basedOn w:val="Fontepargpadro"/>
    <w:link w:val="Ttulo2"/>
    <w:uiPriority w:val="9"/>
    <w:rsid w:val="00394E8E"/>
    <w:rPr>
      <w:noProof/>
      <w:sz w:val="24"/>
      <w:szCs w:val="36"/>
    </w:rPr>
  </w:style>
  <w:style w:type="character" w:customStyle="1" w:styleId="Ttulo3Char">
    <w:name w:val="Título 3 Char"/>
    <w:aliases w:val="nivel3 Char"/>
    <w:basedOn w:val="Fontepargpadro"/>
    <w:link w:val="Ttulo3"/>
    <w:uiPriority w:val="9"/>
    <w:rsid w:val="001D5BD7"/>
    <w:rPr>
      <w:sz w:val="24"/>
      <w:szCs w:val="28"/>
    </w:rPr>
  </w:style>
  <w:style w:type="table" w:styleId="Tabelacomgrade">
    <w:name w:val="Table Grid"/>
    <w:basedOn w:val="Tabelanormal"/>
    <w:uiPriority w:val="39"/>
    <w:rsid w:val="0064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1"/>
    <w:rsid w:val="00E002FC"/>
  </w:style>
  <w:style w:type="paragraph" w:styleId="Corpodetexto">
    <w:name w:val="Body Text"/>
    <w:basedOn w:val="Normal"/>
    <w:next w:val="Normal"/>
    <w:link w:val="CorpodetextoChar"/>
    <w:autoRedefine/>
    <w:uiPriority w:val="1"/>
    <w:qFormat/>
    <w:rsid w:val="00E002FC"/>
    <w:pPr>
      <w:widowControl w:val="0"/>
      <w:numPr>
        <w:numId w:val="2"/>
      </w:numPr>
      <w:autoSpaceDE w:val="0"/>
      <w:autoSpaceDN w:val="0"/>
      <w:spacing w:after="0" w:line="360" w:lineRule="auto"/>
      <w:jc w:val="center"/>
    </w:pPr>
    <w:rPr>
      <w:rFonts w:eastAsia="Arial MT" w:cs="Arial MT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002FC"/>
    <w:rPr>
      <w:rFonts w:eastAsia="Arial MT" w:cs="Arial MT"/>
      <w:szCs w:val="20"/>
      <w:lang w:eastAsia="en-US"/>
    </w:rPr>
  </w:style>
  <w:style w:type="paragraph" w:customStyle="1" w:styleId="TableParagraph">
    <w:name w:val="Table Paragraph"/>
    <w:basedOn w:val="Normal"/>
    <w:uiPriority w:val="1"/>
    <w:rsid w:val="00E002F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Default">
    <w:name w:val="Default"/>
    <w:rsid w:val="00E002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emEspaamento">
    <w:name w:val="No Spacing"/>
    <w:aliases w:val="SUB"/>
    <w:basedOn w:val="Normal"/>
    <w:next w:val="Normal"/>
    <w:link w:val="SemEspaamentoChar"/>
    <w:autoRedefine/>
    <w:uiPriority w:val="1"/>
    <w:rsid w:val="00E002FC"/>
    <w:pPr>
      <w:widowControl w:val="0"/>
      <w:numPr>
        <w:numId w:val="3"/>
      </w:numPr>
      <w:autoSpaceDE w:val="0"/>
      <w:autoSpaceDN w:val="0"/>
      <w:spacing w:after="0" w:line="240" w:lineRule="auto"/>
      <w:jc w:val="center"/>
    </w:pPr>
    <w:rPr>
      <w:rFonts w:eastAsia="Arial MT" w:cs="Arial MT"/>
      <w:lang w:eastAsia="en-US"/>
    </w:rPr>
  </w:style>
  <w:style w:type="character" w:customStyle="1" w:styleId="SemEspaamentoChar">
    <w:name w:val="Sem Espaçamento Char"/>
    <w:aliases w:val="SUB Char"/>
    <w:basedOn w:val="Fontepargpadro"/>
    <w:link w:val="SemEspaamento"/>
    <w:uiPriority w:val="1"/>
    <w:rsid w:val="00E002FC"/>
    <w:rPr>
      <w:rFonts w:eastAsia="Arial MT" w:cs="Arial MT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E68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E68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E68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68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687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6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87F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4F41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acao2.agu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tacao2.agua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A28A-3935-4FC7-A088-5B45F3D5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Comercial</dc:creator>
  <cp:lastModifiedBy>Compras</cp:lastModifiedBy>
  <cp:revision>5</cp:revision>
  <cp:lastPrinted>2024-10-08T12:40:00Z</cp:lastPrinted>
  <dcterms:created xsi:type="dcterms:W3CDTF">2024-10-23T19:28:00Z</dcterms:created>
  <dcterms:modified xsi:type="dcterms:W3CDTF">2025-01-07T20:33:00Z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1041241180</vt:i4>
  </property>
  <property fmtid="{D5CDD505-2E9C-101B-9397-08002B2CF9AE}" pid="4" name="_EmailSubject">
    <vt:lpwstr>TR - SITE INSTITUCIONAL</vt:lpwstr>
  </property>
  <property fmtid="{D5CDD505-2E9C-101B-9397-08002B2CF9AE}" pid="5" name="_AuthorEmail">
    <vt:lpwstr>oficial.admin@aguasdelindoia.sp.gov.br</vt:lpwstr>
  </property>
  <property fmtid="{D5CDD505-2E9C-101B-9397-08002B2CF9AE}" pid="6" name="_AuthorEmailDisplayName">
    <vt:lpwstr>oficial.admin@aguasdelindoia.sp.gov.br</vt:lpwstr>
  </property>
  <property fmtid="{D5CDD505-2E9C-101B-9397-08002B2CF9AE}" pid="7" name="_ReviewingToolsShownOnce">
    <vt:lpwstr/>
  </property>
</Properties>
</file>